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57" w:rsidRPr="00210E57" w:rsidRDefault="00210E57" w:rsidP="00210E57">
      <w:pPr>
        <w:pStyle w:val="NoSpacing"/>
        <w:ind w:left="630"/>
        <w:jc w:val="center"/>
        <w:rPr>
          <w:rFonts w:ascii="Palatino Linotype" w:hAnsi="Palatino Linotype" w:cs="Times New Roman"/>
          <w:b/>
          <w:sz w:val="24"/>
          <w:szCs w:val="21"/>
        </w:rPr>
      </w:pPr>
      <w:r w:rsidRPr="00210E57">
        <w:rPr>
          <w:rFonts w:ascii="Palatino Linotype" w:hAnsi="Palatino Linotype" w:cs="Times New Roman"/>
          <w:b/>
          <w:sz w:val="24"/>
          <w:szCs w:val="21"/>
        </w:rPr>
        <w:t>Cambridge Historical Society</w:t>
      </w:r>
    </w:p>
    <w:p w:rsidR="00210E57" w:rsidRPr="00210E57" w:rsidRDefault="00210E57" w:rsidP="00210E57">
      <w:pPr>
        <w:pStyle w:val="NoSpacing"/>
        <w:ind w:left="630"/>
        <w:jc w:val="center"/>
        <w:rPr>
          <w:rFonts w:ascii="Palatino Linotype" w:hAnsi="Palatino Linotype" w:cs="Times New Roman"/>
          <w:szCs w:val="21"/>
        </w:rPr>
      </w:pPr>
      <w:r w:rsidRPr="00210E57">
        <w:rPr>
          <w:rFonts w:ascii="Palatino Linotype" w:hAnsi="Palatino Linotype" w:cs="Times New Roman"/>
          <w:szCs w:val="21"/>
        </w:rPr>
        <w:t>Councilor Position Description</w:t>
      </w:r>
    </w:p>
    <w:p w:rsidR="00210E57" w:rsidRPr="0015430D" w:rsidRDefault="00210E57" w:rsidP="00F336AA">
      <w:pPr>
        <w:pStyle w:val="NoSpacing"/>
        <w:rPr>
          <w:rFonts w:ascii="Palatino Linotype" w:hAnsi="Palatino Linotype" w:cs="Times New Roman"/>
          <w:sz w:val="21"/>
          <w:szCs w:val="21"/>
        </w:rPr>
      </w:pPr>
    </w:p>
    <w:p w:rsidR="00F336AA" w:rsidRPr="0005564F" w:rsidRDefault="00F336AA" w:rsidP="0005564F">
      <w:pPr>
        <w:pStyle w:val="NoSpacing"/>
        <w:ind w:left="630"/>
        <w:jc w:val="both"/>
        <w:rPr>
          <w:rFonts w:ascii="Palatino Linotype" w:eastAsia="MS Gothic" w:hAnsi="Palatino Linotype" w:cs="Times New Roman"/>
        </w:rPr>
      </w:pPr>
      <w:r w:rsidRPr="0005564F">
        <w:rPr>
          <w:rFonts w:ascii="Palatino Linotype" w:hAnsi="Palatino Linotype" w:cs="Times New Roman"/>
        </w:rPr>
        <w:t>The Cambridge Historical Society seeks inte</w:t>
      </w:r>
      <w:r w:rsidR="00354AB2" w:rsidRPr="0005564F">
        <w:rPr>
          <w:rFonts w:ascii="Palatino Linotype" w:hAnsi="Palatino Linotype" w:cs="Times New Roman"/>
        </w:rPr>
        <w:t>rested persons to serve on its G</w:t>
      </w:r>
      <w:r w:rsidRPr="0005564F">
        <w:rPr>
          <w:rFonts w:ascii="Palatino Linotype" w:hAnsi="Palatino Linotype" w:cs="Times New Roman"/>
        </w:rPr>
        <w:t xml:space="preserve">overning </w:t>
      </w:r>
      <w:r w:rsidR="00354AB2" w:rsidRPr="0005564F">
        <w:rPr>
          <w:rFonts w:ascii="Palatino Linotype" w:hAnsi="Palatino Linotype" w:cs="Times New Roman"/>
        </w:rPr>
        <w:t>Council</w:t>
      </w:r>
      <w:r w:rsidR="0015430D" w:rsidRPr="0005564F">
        <w:rPr>
          <w:rFonts w:ascii="Palatino Linotype" w:hAnsi="Palatino Linotype" w:cs="Times New Roman"/>
        </w:rPr>
        <w:t xml:space="preserve"> beginning in March 2018</w:t>
      </w:r>
      <w:r w:rsidRPr="0005564F">
        <w:rPr>
          <w:rFonts w:ascii="Palatino Linotype" w:hAnsi="Palatino Linotype" w:cs="Times New Roman"/>
        </w:rPr>
        <w:t xml:space="preserve">. The Society’s Councilors serve three-year terms. </w:t>
      </w:r>
    </w:p>
    <w:p w:rsidR="00F336AA" w:rsidRPr="0005564F" w:rsidRDefault="00F336AA" w:rsidP="0005564F">
      <w:pPr>
        <w:pStyle w:val="NoSpacing"/>
        <w:ind w:left="630"/>
        <w:jc w:val="both"/>
        <w:rPr>
          <w:rFonts w:ascii="Palatino Linotype" w:eastAsia="MS Gothic" w:hAnsi="Palatino Linotype" w:cs="Times New Roman"/>
        </w:rPr>
      </w:pPr>
    </w:p>
    <w:p w:rsidR="00F336AA" w:rsidRPr="0005564F" w:rsidRDefault="00F336AA" w:rsidP="0005564F">
      <w:pPr>
        <w:pStyle w:val="NoSpacing"/>
        <w:ind w:left="630"/>
        <w:jc w:val="both"/>
        <w:rPr>
          <w:rFonts w:ascii="Palatino Linotype" w:eastAsia="MS Gothic" w:hAnsi="Palatino Linotype" w:cs="Times New Roman"/>
          <w:b/>
        </w:rPr>
      </w:pPr>
      <w:r w:rsidRPr="0005564F">
        <w:rPr>
          <w:rFonts w:ascii="Palatino Linotype" w:hAnsi="Palatino Linotype" w:cs="Times New Roman"/>
          <w:b/>
        </w:rPr>
        <w:t xml:space="preserve">About the Society  </w:t>
      </w:r>
    </w:p>
    <w:p w:rsidR="00F336AA" w:rsidRPr="0005564F" w:rsidRDefault="00F336AA" w:rsidP="0005564F">
      <w:pPr>
        <w:pStyle w:val="NoSpacing"/>
        <w:ind w:left="630"/>
        <w:jc w:val="both"/>
        <w:rPr>
          <w:rFonts w:ascii="Palatino Linotype" w:hAnsi="Palatino Linotype" w:cs="Times New Roman"/>
        </w:rPr>
      </w:pPr>
      <w:r w:rsidRPr="0005564F">
        <w:rPr>
          <w:rFonts w:ascii="Palatino Linotype" w:hAnsi="Palatino Linotype" w:cs="Times New Roman"/>
        </w:rPr>
        <w:t xml:space="preserve">From the American Revolution to the biotech revolution, the history of Cambridge is unlike that of any other city. Working together with our community, </w:t>
      </w:r>
      <w:r w:rsidR="00210E57" w:rsidRPr="0005564F">
        <w:rPr>
          <w:rFonts w:ascii="Palatino Linotype" w:hAnsi="Palatino Linotype" w:cs="Times New Roman"/>
        </w:rPr>
        <w:t>we connect</w:t>
      </w:r>
      <w:r w:rsidRPr="0005564F">
        <w:rPr>
          <w:rFonts w:ascii="Palatino Linotype" w:hAnsi="Palatino Linotype" w:cs="Times New Roman"/>
        </w:rPr>
        <w:t xml:space="preserve"> the past wit</w:t>
      </w:r>
      <w:r w:rsidR="00210E57" w:rsidRPr="0005564F">
        <w:rPr>
          <w:rFonts w:ascii="Palatino Linotype" w:hAnsi="Palatino Linotype" w:cs="Times New Roman"/>
        </w:rPr>
        <w:t>h our present and future, serve</w:t>
      </w:r>
      <w:r w:rsidRPr="0005564F">
        <w:rPr>
          <w:rFonts w:ascii="Palatino Linotype" w:hAnsi="Palatino Linotype" w:cs="Times New Roman"/>
        </w:rPr>
        <w:t xml:space="preserve"> as stewards of our </w:t>
      </w:r>
      <w:r w:rsidR="00210E57" w:rsidRPr="0005564F">
        <w:rPr>
          <w:rFonts w:ascii="Palatino Linotype" w:hAnsi="Palatino Linotype" w:cs="Times New Roman"/>
        </w:rPr>
        <w:t>collective history, and inspire</w:t>
      </w:r>
      <w:r w:rsidRPr="0005564F">
        <w:rPr>
          <w:rFonts w:ascii="Palatino Linotype" w:hAnsi="Palatino Linotype" w:cs="Times New Roman"/>
        </w:rPr>
        <w:t xml:space="preserve"> questions like “how come?” and “what if?” for generations to come.</w:t>
      </w:r>
    </w:p>
    <w:p w:rsidR="00F336AA" w:rsidRPr="0005564F" w:rsidRDefault="00F336AA" w:rsidP="0005564F">
      <w:pPr>
        <w:pStyle w:val="NoSpacing"/>
        <w:ind w:left="630"/>
        <w:jc w:val="both"/>
        <w:rPr>
          <w:rFonts w:ascii="Palatino Linotype" w:hAnsi="Palatino Linotype" w:cs="Times New Roman"/>
        </w:rPr>
      </w:pPr>
    </w:p>
    <w:p w:rsidR="00F336AA" w:rsidRPr="0005564F" w:rsidRDefault="00F336AA" w:rsidP="0005564F">
      <w:pPr>
        <w:pStyle w:val="NoSpacing"/>
        <w:ind w:left="630"/>
        <w:jc w:val="both"/>
        <w:rPr>
          <w:rFonts w:ascii="Palatino Linotype" w:eastAsia="MS Gothic" w:hAnsi="Palatino Linotype" w:cs="Times New Roman"/>
          <w:b/>
        </w:rPr>
      </w:pPr>
      <w:r w:rsidRPr="0005564F">
        <w:rPr>
          <w:rFonts w:ascii="Palatino Linotype" w:hAnsi="Palatino Linotype" w:cs="Times New Roman"/>
          <w:b/>
        </w:rPr>
        <w:t xml:space="preserve">Plans for the Future  </w:t>
      </w:r>
    </w:p>
    <w:p w:rsidR="00F336AA" w:rsidRPr="0005564F" w:rsidRDefault="00F336AA" w:rsidP="0005564F">
      <w:pPr>
        <w:pStyle w:val="NoSpacing"/>
        <w:ind w:left="630"/>
        <w:jc w:val="both"/>
        <w:rPr>
          <w:rFonts w:ascii="Palatino Linotype" w:hAnsi="Palatino Linotype" w:cs="Times New Roman"/>
        </w:rPr>
      </w:pPr>
      <w:r w:rsidRPr="0005564F">
        <w:rPr>
          <w:rFonts w:ascii="Palatino Linotype" w:hAnsi="Palatino Linotype" w:cs="Times New Roman"/>
        </w:rPr>
        <w:t xml:space="preserve">The Society exists to help our community explore and understand how and why we got here and </w:t>
      </w:r>
      <w:r w:rsidR="00354AB2" w:rsidRPr="0005564F">
        <w:rPr>
          <w:rFonts w:ascii="Palatino Linotype" w:hAnsi="Palatino Linotype" w:cs="Times New Roman"/>
        </w:rPr>
        <w:t xml:space="preserve">to </w:t>
      </w:r>
      <w:r w:rsidRPr="0005564F">
        <w:rPr>
          <w:rFonts w:ascii="Palatino Linotype" w:hAnsi="Palatino Linotype" w:cs="Times New Roman"/>
        </w:rPr>
        <w:t>use that perspective to better understand contemporary issues. We aim to increase empathy in the city through conversational program formats and question-raising. Our vision is to bring the history of Cambridge “forward,” making it an integral part of our present and future. We enable our community to better recognize, understand, and appreciate the threads that connect yesterday, today, and tomorrow.</w:t>
      </w:r>
      <w:r w:rsidR="007C33C0" w:rsidRPr="0005564F">
        <w:rPr>
          <w:rFonts w:ascii="Palatino Linotype" w:hAnsi="Palatino Linotype" w:cs="Times New Roman"/>
        </w:rPr>
        <w:t xml:space="preserve"> </w:t>
      </w:r>
      <w:r w:rsidRPr="0005564F">
        <w:rPr>
          <w:rFonts w:ascii="Palatino Linotype" w:hAnsi="Palatino Linotype" w:cs="Times New Roman"/>
        </w:rPr>
        <w:t>Each year, the Society frames its annual programming around one issue of pressing interest to Cantabrigians today.</w:t>
      </w:r>
      <w:r w:rsidR="00354AB2" w:rsidRPr="0005564F">
        <w:rPr>
          <w:rFonts w:ascii="Palatino Linotype" w:hAnsi="Palatino Linotype" w:cs="Times New Roman"/>
        </w:rPr>
        <w:t xml:space="preserve"> </w:t>
      </w:r>
      <w:r w:rsidRPr="0005564F">
        <w:rPr>
          <w:rFonts w:ascii="Palatino Linotype" w:hAnsi="Palatino Linotype" w:cs="Times New Roman"/>
        </w:rPr>
        <w:t>The Society's 201</w:t>
      </w:r>
      <w:r w:rsidR="0015430D" w:rsidRPr="0005564F">
        <w:rPr>
          <w:rFonts w:ascii="Palatino Linotype" w:hAnsi="Palatino Linotype" w:cs="Times New Roman"/>
        </w:rPr>
        <w:t>8</w:t>
      </w:r>
      <w:r w:rsidRPr="0005564F">
        <w:rPr>
          <w:rFonts w:ascii="Palatino Linotype" w:hAnsi="Palatino Linotype" w:cs="Times New Roman"/>
        </w:rPr>
        <w:t xml:space="preserve"> theme is “W</w:t>
      </w:r>
      <w:r w:rsidR="0015430D" w:rsidRPr="0005564F">
        <w:rPr>
          <w:rFonts w:ascii="Palatino Linotype" w:hAnsi="Palatino Linotype" w:cs="Times New Roman"/>
        </w:rPr>
        <w:t xml:space="preserve">here is </w:t>
      </w:r>
      <w:r w:rsidRPr="0005564F">
        <w:rPr>
          <w:rFonts w:ascii="Palatino Linotype" w:hAnsi="Palatino Linotype" w:cs="Times New Roman"/>
        </w:rPr>
        <w:t xml:space="preserve">Cambridge </w:t>
      </w:r>
      <w:r w:rsidR="0015430D" w:rsidRPr="0005564F">
        <w:rPr>
          <w:rFonts w:ascii="Palatino Linotype" w:hAnsi="Palatino Linotype" w:cs="Times New Roman"/>
        </w:rPr>
        <w:t>From?</w:t>
      </w:r>
      <w:r w:rsidRPr="0005564F">
        <w:rPr>
          <w:rFonts w:ascii="Palatino Linotype" w:hAnsi="Palatino Linotype" w:cs="Times New Roman"/>
        </w:rPr>
        <w:t>”</w:t>
      </w:r>
    </w:p>
    <w:p w:rsidR="00F336AA" w:rsidRPr="0005564F" w:rsidRDefault="00F336AA" w:rsidP="0005564F">
      <w:pPr>
        <w:pStyle w:val="NoSpacing"/>
        <w:ind w:left="630"/>
        <w:jc w:val="both"/>
        <w:rPr>
          <w:rFonts w:ascii="Palatino Linotype" w:eastAsia="MS Gothic" w:hAnsi="Palatino Linotype" w:cs="Times New Roman"/>
        </w:rPr>
      </w:pPr>
    </w:p>
    <w:p w:rsidR="00F336AA" w:rsidRPr="0005564F" w:rsidRDefault="00F336AA" w:rsidP="0005564F">
      <w:pPr>
        <w:pStyle w:val="NoSpacing"/>
        <w:ind w:left="630"/>
        <w:jc w:val="both"/>
        <w:rPr>
          <w:rFonts w:ascii="Palatino Linotype" w:hAnsi="Palatino Linotype" w:cs="Times New Roman"/>
          <w:b/>
        </w:rPr>
      </w:pPr>
      <w:r w:rsidRPr="0005564F">
        <w:rPr>
          <w:rFonts w:ascii="Palatino Linotype" w:hAnsi="Palatino Linotype" w:cs="Times New Roman"/>
          <w:b/>
        </w:rPr>
        <w:t xml:space="preserve">Serving as a Councilor </w:t>
      </w:r>
    </w:p>
    <w:p w:rsidR="00F336AA" w:rsidRPr="0005564F" w:rsidRDefault="00F336AA" w:rsidP="0005564F">
      <w:pPr>
        <w:pStyle w:val="NoSpacing"/>
        <w:ind w:left="630"/>
        <w:jc w:val="both"/>
        <w:rPr>
          <w:rFonts w:ascii="Palatino Linotype" w:hAnsi="Palatino Linotype" w:cs="Times New Roman"/>
        </w:rPr>
      </w:pPr>
      <w:r w:rsidRPr="0005564F">
        <w:rPr>
          <w:rFonts w:ascii="Palatino Linotype" w:hAnsi="Palatino Linotype" w:cs="Times New Roman"/>
        </w:rPr>
        <w:t>To achieve our goals as outlined in the strategic plan, the Society seeks individuals interested in sharing the history of Cambridge with the following skill sets:</w:t>
      </w:r>
    </w:p>
    <w:p w:rsidR="00F336AA" w:rsidRPr="0005564F" w:rsidRDefault="00F336AA" w:rsidP="0005564F">
      <w:pPr>
        <w:pStyle w:val="NoSpacing"/>
        <w:numPr>
          <w:ilvl w:val="0"/>
          <w:numId w:val="3"/>
        </w:numPr>
        <w:jc w:val="both"/>
        <w:rPr>
          <w:rFonts w:ascii="Palatino Linotype" w:hAnsi="Palatino Linotype" w:cs="Times New Roman"/>
        </w:rPr>
      </w:pPr>
      <w:r w:rsidRPr="0005564F">
        <w:rPr>
          <w:rFonts w:ascii="Palatino Linotype" w:hAnsi="Palatino Linotype" w:cs="Times New Roman"/>
        </w:rPr>
        <w:t xml:space="preserve">Grant writing, benefit/event planning, or other fundraising talents; </w:t>
      </w:r>
    </w:p>
    <w:p w:rsidR="00F336AA" w:rsidRPr="0005564F" w:rsidRDefault="00F336AA" w:rsidP="0005564F">
      <w:pPr>
        <w:pStyle w:val="NoSpacing"/>
        <w:numPr>
          <w:ilvl w:val="0"/>
          <w:numId w:val="3"/>
        </w:numPr>
        <w:jc w:val="both"/>
        <w:rPr>
          <w:rFonts w:ascii="Palatino Linotype" w:hAnsi="Palatino Linotype" w:cs="Times New Roman"/>
        </w:rPr>
      </w:pPr>
      <w:r w:rsidRPr="0005564F">
        <w:rPr>
          <w:rFonts w:ascii="Palatino Linotype" w:hAnsi="Palatino Linotype" w:cs="Times New Roman"/>
        </w:rPr>
        <w:t>Social media and/or marketing and communications;</w:t>
      </w:r>
    </w:p>
    <w:p w:rsidR="00323F9A" w:rsidRPr="0005564F" w:rsidRDefault="00323F9A" w:rsidP="0005564F">
      <w:pPr>
        <w:pStyle w:val="NoSpacing"/>
        <w:numPr>
          <w:ilvl w:val="0"/>
          <w:numId w:val="3"/>
        </w:numPr>
        <w:jc w:val="both"/>
        <w:rPr>
          <w:rFonts w:ascii="Palatino Linotype" w:hAnsi="Palatino Linotype" w:cs="Times New Roman"/>
        </w:rPr>
      </w:pPr>
      <w:r w:rsidRPr="0005564F">
        <w:rPr>
          <w:rFonts w:ascii="Palatino Linotype" w:hAnsi="Palatino Linotype" w:cs="Times New Roman"/>
        </w:rPr>
        <w:t>Financial management;</w:t>
      </w:r>
    </w:p>
    <w:p w:rsidR="00F336AA" w:rsidRPr="0005564F" w:rsidRDefault="00F336AA" w:rsidP="0005564F">
      <w:pPr>
        <w:pStyle w:val="NoSpacing"/>
        <w:numPr>
          <w:ilvl w:val="0"/>
          <w:numId w:val="3"/>
        </w:numPr>
        <w:jc w:val="both"/>
        <w:rPr>
          <w:rFonts w:ascii="Palatino Linotype" w:hAnsi="Palatino Linotype" w:cs="Times New Roman"/>
        </w:rPr>
      </w:pPr>
      <w:r w:rsidRPr="0005564F">
        <w:rPr>
          <w:rFonts w:ascii="Palatino Linotype" w:hAnsi="Palatino Linotype" w:cs="Times New Roman"/>
        </w:rPr>
        <w:t xml:space="preserve">Collections management. </w:t>
      </w:r>
    </w:p>
    <w:p w:rsidR="00F336AA" w:rsidRPr="0005564F" w:rsidRDefault="00F336AA" w:rsidP="0005564F">
      <w:pPr>
        <w:pStyle w:val="NoSpacing"/>
        <w:ind w:left="630"/>
        <w:jc w:val="both"/>
        <w:rPr>
          <w:rFonts w:ascii="Palatino Linotype" w:hAnsi="Palatino Linotype" w:cs="Times New Roman"/>
        </w:rPr>
      </w:pPr>
    </w:p>
    <w:p w:rsidR="00F336AA" w:rsidRPr="0005564F" w:rsidRDefault="00F336AA" w:rsidP="0005564F">
      <w:pPr>
        <w:pStyle w:val="NoSpacing"/>
        <w:ind w:left="630"/>
        <w:jc w:val="both"/>
        <w:rPr>
          <w:rFonts w:ascii="Palatino Linotype" w:hAnsi="Palatino Linotype" w:cs="Times New Roman"/>
        </w:rPr>
      </w:pPr>
      <w:r w:rsidRPr="0005564F">
        <w:rPr>
          <w:rFonts w:ascii="Palatino Linotype" w:hAnsi="Palatino Linotype" w:cs="Times New Roman"/>
        </w:rPr>
        <w:t>Council members are expected to:</w:t>
      </w:r>
    </w:p>
    <w:p w:rsidR="00F336AA" w:rsidRPr="00A61C34" w:rsidRDefault="0015430D" w:rsidP="0005564F">
      <w:pPr>
        <w:pStyle w:val="NoSpacing"/>
        <w:numPr>
          <w:ilvl w:val="0"/>
          <w:numId w:val="4"/>
        </w:numPr>
        <w:jc w:val="both"/>
        <w:rPr>
          <w:rFonts w:ascii="Palatino Linotype" w:hAnsi="Palatino Linotype" w:cs="Times New Roman"/>
        </w:rPr>
      </w:pPr>
      <w:r w:rsidRPr="00A61C34">
        <w:rPr>
          <w:rFonts w:ascii="Palatino Linotype" w:hAnsi="Palatino Linotype" w:cs="Times New Roman"/>
        </w:rPr>
        <w:t>Attend Council meetings and s</w:t>
      </w:r>
      <w:r w:rsidR="00F336AA" w:rsidRPr="00A61C34">
        <w:rPr>
          <w:rFonts w:ascii="Palatino Linotype" w:hAnsi="Palatino Linotype" w:cs="Times New Roman"/>
        </w:rPr>
        <w:t>erve on at least one committee;</w:t>
      </w:r>
    </w:p>
    <w:p w:rsidR="009056DD" w:rsidRPr="00A61C34" w:rsidRDefault="009056DD" w:rsidP="009056DD">
      <w:pPr>
        <w:pStyle w:val="NoSpacing"/>
        <w:numPr>
          <w:ilvl w:val="0"/>
          <w:numId w:val="4"/>
        </w:numPr>
        <w:jc w:val="both"/>
        <w:rPr>
          <w:rFonts w:ascii="Palatino Linotype" w:hAnsi="Palatino Linotype" w:cs="Times New Roman"/>
        </w:rPr>
      </w:pPr>
      <w:r w:rsidRPr="00A61C34">
        <w:rPr>
          <w:rFonts w:ascii="Palatino Linotype" w:hAnsi="Palatino Linotype"/>
        </w:rPr>
        <w:t>Participate in Cambridge Historical Society programs and attend events;</w:t>
      </w:r>
    </w:p>
    <w:p w:rsidR="009056DD" w:rsidRPr="00A61C34" w:rsidRDefault="009056DD" w:rsidP="009056DD">
      <w:pPr>
        <w:pStyle w:val="NoSpacing"/>
        <w:numPr>
          <w:ilvl w:val="0"/>
          <w:numId w:val="4"/>
        </w:numPr>
        <w:jc w:val="both"/>
        <w:rPr>
          <w:rFonts w:ascii="Palatino Linotype" w:hAnsi="Palatino Linotype" w:cs="Times New Roman"/>
        </w:rPr>
      </w:pPr>
      <w:r w:rsidRPr="00A61C34">
        <w:rPr>
          <w:rFonts w:ascii="Palatino Linotype" w:hAnsi="Palatino Linotype"/>
        </w:rPr>
        <w:t>Identify, foster and help deepen connections with Cambridge Historical Society supporters, community members, and potential supporters;</w:t>
      </w:r>
    </w:p>
    <w:p w:rsidR="00C366F1" w:rsidRPr="00A61C34" w:rsidRDefault="00F336AA" w:rsidP="0005564F">
      <w:pPr>
        <w:pStyle w:val="NoSpacing"/>
        <w:numPr>
          <w:ilvl w:val="0"/>
          <w:numId w:val="4"/>
        </w:numPr>
        <w:jc w:val="both"/>
        <w:rPr>
          <w:rFonts w:ascii="Palatino Linotype" w:hAnsi="Palatino Linotype" w:cs="Times New Roman"/>
        </w:rPr>
      </w:pPr>
      <w:r w:rsidRPr="00A61C34">
        <w:rPr>
          <w:rFonts w:ascii="Palatino Linotype" w:hAnsi="Palatino Linotype" w:cs="Times New Roman"/>
        </w:rPr>
        <w:t xml:space="preserve">Embrace the Society’s vision and enthusiastically communicate </w:t>
      </w:r>
      <w:r w:rsidR="0015430D" w:rsidRPr="00A61C34">
        <w:rPr>
          <w:rFonts w:ascii="Palatino Linotype" w:hAnsi="Palatino Linotype" w:cs="Times New Roman"/>
        </w:rPr>
        <w:t>it</w:t>
      </w:r>
      <w:r w:rsidRPr="00A61C34">
        <w:rPr>
          <w:rFonts w:ascii="Palatino Linotype" w:hAnsi="Palatino Linotype" w:cs="Times New Roman"/>
        </w:rPr>
        <w:t xml:space="preserve"> to all current and po</w:t>
      </w:r>
      <w:r w:rsidR="0005564F" w:rsidRPr="00A61C34">
        <w:rPr>
          <w:rFonts w:ascii="Palatino Linotype" w:hAnsi="Palatino Linotype" w:cs="Times New Roman"/>
        </w:rPr>
        <w:t>tential members and supporters;</w:t>
      </w:r>
    </w:p>
    <w:p w:rsidR="009056DD" w:rsidRPr="00A61C34" w:rsidRDefault="009056DD" w:rsidP="009056DD">
      <w:pPr>
        <w:pStyle w:val="NoSpacing"/>
        <w:numPr>
          <w:ilvl w:val="0"/>
          <w:numId w:val="4"/>
        </w:numPr>
        <w:jc w:val="both"/>
        <w:rPr>
          <w:rFonts w:ascii="Palatino Linotype" w:hAnsi="Palatino Linotype" w:cs="Times New Roman"/>
        </w:rPr>
      </w:pPr>
      <w:r w:rsidRPr="00A61C34">
        <w:rPr>
          <w:rFonts w:ascii="Palatino Linotype" w:hAnsi="Palatino Linotype" w:cs="Times New Roman"/>
        </w:rPr>
        <w:t xml:space="preserve">Provide professional guidance in your area of expertise; </w:t>
      </w:r>
    </w:p>
    <w:p w:rsidR="009056DD" w:rsidRPr="00A61C34" w:rsidRDefault="009056DD" w:rsidP="009056DD">
      <w:pPr>
        <w:pStyle w:val="NoSpacing"/>
        <w:numPr>
          <w:ilvl w:val="0"/>
          <w:numId w:val="4"/>
        </w:numPr>
        <w:jc w:val="both"/>
        <w:rPr>
          <w:rFonts w:ascii="Palatino Linotype" w:hAnsi="Palatino Linotype" w:cs="Times New Roman"/>
        </w:rPr>
      </w:pPr>
      <w:r w:rsidRPr="00A61C34">
        <w:rPr>
          <w:rFonts w:ascii="Palatino Linotype" w:hAnsi="Palatino Linotype" w:cs="Times New Roman"/>
        </w:rPr>
        <w:t>Actively assist in fundraising activities;</w:t>
      </w:r>
    </w:p>
    <w:p w:rsidR="00C366F1" w:rsidRPr="00A61C34" w:rsidRDefault="00C366F1" w:rsidP="0005564F">
      <w:pPr>
        <w:pStyle w:val="NoSpacing"/>
        <w:numPr>
          <w:ilvl w:val="0"/>
          <w:numId w:val="4"/>
        </w:numPr>
        <w:jc w:val="both"/>
        <w:rPr>
          <w:rFonts w:ascii="Palatino Linotype" w:hAnsi="Palatino Linotype" w:cs="Times New Roman"/>
        </w:rPr>
      </w:pPr>
      <w:r w:rsidRPr="00A61C34">
        <w:rPr>
          <w:rFonts w:ascii="Palatino Linotype" w:hAnsi="Palatino Linotype"/>
          <w:bCs/>
        </w:rPr>
        <w:t>Serve as Ambassador and Advocate on behalf of Cambridge Historical Society, including philanthropic capacity-building</w:t>
      </w:r>
      <w:r w:rsidR="0005564F" w:rsidRPr="00A61C34">
        <w:rPr>
          <w:rFonts w:ascii="Palatino Linotype" w:hAnsi="Palatino Linotype"/>
          <w:bCs/>
        </w:rPr>
        <w:t>;</w:t>
      </w:r>
    </w:p>
    <w:p w:rsidR="00C366F1" w:rsidRPr="00A61C34" w:rsidRDefault="00C366F1" w:rsidP="0005564F">
      <w:pPr>
        <w:pStyle w:val="NoSpacing"/>
        <w:numPr>
          <w:ilvl w:val="0"/>
          <w:numId w:val="4"/>
        </w:numPr>
        <w:jc w:val="both"/>
        <w:rPr>
          <w:rFonts w:ascii="Palatino Linotype" w:hAnsi="Palatino Linotype" w:cs="Times New Roman"/>
        </w:rPr>
      </w:pPr>
      <w:r w:rsidRPr="00A61C34">
        <w:rPr>
          <w:rFonts w:ascii="Palatino Linotype" w:hAnsi="Palatino Linotype"/>
          <w:bCs/>
        </w:rPr>
        <w:lastRenderedPageBreak/>
        <w:t>Place Cambridge Historical Society amo</w:t>
      </w:r>
      <w:r w:rsidR="0005564F" w:rsidRPr="00A61C34">
        <w:rPr>
          <w:rFonts w:ascii="Palatino Linotype" w:hAnsi="Palatino Linotype"/>
          <w:bCs/>
        </w:rPr>
        <w:t>ng top philanthropic priorities;</w:t>
      </w:r>
    </w:p>
    <w:p w:rsidR="00C366F1" w:rsidRPr="00A61C34" w:rsidRDefault="00C366F1" w:rsidP="0005564F">
      <w:pPr>
        <w:pStyle w:val="NoSpacing"/>
        <w:numPr>
          <w:ilvl w:val="0"/>
          <w:numId w:val="4"/>
        </w:numPr>
        <w:jc w:val="both"/>
        <w:rPr>
          <w:rFonts w:ascii="Palatino Linotype" w:hAnsi="Palatino Linotype" w:cs="Times New Roman"/>
        </w:rPr>
      </w:pPr>
      <w:r w:rsidRPr="00A61C34">
        <w:rPr>
          <w:rFonts w:ascii="Palatino Linotype" w:hAnsi="Palatino Linotype"/>
          <w:bCs/>
        </w:rPr>
        <w:t>Make charitable gift to Cambridge Historical Society - annually and in support of any special fundraising events or campaign initiatives</w:t>
      </w:r>
      <w:r w:rsidR="0005564F" w:rsidRPr="00A61C34">
        <w:rPr>
          <w:rFonts w:ascii="Palatino Linotype" w:hAnsi="Palatino Linotype"/>
          <w:bCs/>
        </w:rPr>
        <w:t>.</w:t>
      </w:r>
    </w:p>
    <w:p w:rsidR="0005564F" w:rsidRPr="0005564F" w:rsidRDefault="0005564F" w:rsidP="0005564F">
      <w:pPr>
        <w:pStyle w:val="NoSpacing"/>
        <w:ind w:left="990"/>
        <w:jc w:val="both"/>
        <w:rPr>
          <w:rFonts w:ascii="Palatino Linotype" w:hAnsi="Palatino Linotype" w:cs="Times New Roman"/>
          <w:b/>
        </w:rPr>
      </w:pPr>
      <w:bookmarkStart w:id="0" w:name="_GoBack"/>
      <w:bookmarkEnd w:id="0"/>
    </w:p>
    <w:p w:rsidR="0015430D" w:rsidRPr="0005564F" w:rsidRDefault="0015430D" w:rsidP="0005564F">
      <w:pPr>
        <w:pStyle w:val="NoSpacing"/>
        <w:ind w:left="630"/>
        <w:jc w:val="both"/>
        <w:rPr>
          <w:rFonts w:ascii="Palatino Linotype" w:hAnsi="Palatino Linotype" w:cs="Times New Roman"/>
        </w:rPr>
      </w:pPr>
      <w:r w:rsidRPr="0005564F">
        <w:rPr>
          <w:rFonts w:ascii="Palatino Linotype" w:hAnsi="Palatino Linotype" w:cs="Times New Roman"/>
        </w:rPr>
        <w:t>New Councilors are voted in at the Society’s annual meeting of the membership on Tuesday, February 6</w:t>
      </w:r>
      <w:r w:rsidR="0005564F">
        <w:rPr>
          <w:rFonts w:ascii="Palatino Linotype" w:hAnsi="Palatino Linotype" w:cs="Times New Roman"/>
        </w:rPr>
        <w:t>th</w:t>
      </w:r>
      <w:r w:rsidRPr="0005564F">
        <w:rPr>
          <w:rFonts w:ascii="Palatino Linotype" w:hAnsi="Palatino Linotype" w:cs="Times New Roman"/>
        </w:rPr>
        <w:t>, 2018.</w:t>
      </w:r>
    </w:p>
    <w:p w:rsidR="0015430D" w:rsidRPr="0005564F" w:rsidRDefault="0015430D" w:rsidP="0005564F">
      <w:pPr>
        <w:pStyle w:val="NoSpacing"/>
        <w:ind w:left="630"/>
        <w:jc w:val="both"/>
        <w:rPr>
          <w:rFonts w:ascii="Palatino Linotype" w:hAnsi="Palatino Linotype" w:cs="Times New Roman"/>
        </w:rPr>
      </w:pPr>
    </w:p>
    <w:p w:rsidR="00657D93" w:rsidRPr="0005564F" w:rsidRDefault="00F336AA" w:rsidP="0005564F">
      <w:pPr>
        <w:pStyle w:val="NoSpacing"/>
        <w:ind w:left="630"/>
        <w:jc w:val="both"/>
        <w:rPr>
          <w:rFonts w:ascii="Palatino Linotype" w:hAnsi="Palatino Linotype" w:cs="Times New Roman"/>
        </w:rPr>
      </w:pPr>
      <w:r w:rsidRPr="0005564F">
        <w:rPr>
          <w:rFonts w:ascii="Palatino Linotype" w:hAnsi="Palatino Linotype" w:cs="Times New Roman"/>
        </w:rPr>
        <w:t xml:space="preserve">Individuals interested in learning more about joining the Council should email a short note of interest </w:t>
      </w:r>
      <w:r w:rsidR="007C33C0" w:rsidRPr="0005564F">
        <w:rPr>
          <w:rFonts w:ascii="Palatino Linotype" w:hAnsi="Palatino Linotype" w:cs="Times New Roman"/>
        </w:rPr>
        <w:t xml:space="preserve">and resume </w:t>
      </w:r>
      <w:r w:rsidRPr="0005564F">
        <w:rPr>
          <w:rFonts w:ascii="Palatino Linotype" w:hAnsi="Palatino Linotype" w:cs="Times New Roman"/>
        </w:rPr>
        <w:t xml:space="preserve">to Marieke Van Damme, Executive Director, </w:t>
      </w:r>
      <w:r w:rsidR="00354AB2" w:rsidRPr="0005564F">
        <w:rPr>
          <w:rFonts w:ascii="Palatino Linotype" w:hAnsi="Palatino Linotype" w:cs="Times New Roman"/>
        </w:rPr>
        <w:t xml:space="preserve">and </w:t>
      </w:r>
      <w:r w:rsidR="0015430D" w:rsidRPr="0005564F">
        <w:rPr>
          <w:rFonts w:ascii="Palatino Linotype" w:hAnsi="Palatino Linotype" w:cs="Times New Roman"/>
        </w:rPr>
        <w:t>Doug Brown</w:t>
      </w:r>
      <w:r w:rsidR="00354AB2" w:rsidRPr="0005564F">
        <w:rPr>
          <w:rFonts w:ascii="Palatino Linotype" w:hAnsi="Palatino Linotype" w:cs="Times New Roman"/>
        </w:rPr>
        <w:t xml:space="preserve">, Chair, Nominations Committee, </w:t>
      </w:r>
      <w:r w:rsidRPr="0005564F">
        <w:rPr>
          <w:rFonts w:ascii="Palatino Linotype" w:hAnsi="Palatino Linotype" w:cs="Times New Roman"/>
        </w:rPr>
        <w:t xml:space="preserve">at </w:t>
      </w:r>
      <w:hyperlink r:id="rId8" w:tgtFrame="_blank" w:history="1">
        <w:r w:rsidR="00B60D33" w:rsidRPr="0005564F">
          <w:rPr>
            <w:rStyle w:val="Hyperlink"/>
            <w:rFonts w:ascii="Palatino Linotype" w:hAnsi="Palatino Linotype"/>
            <w:b/>
          </w:rPr>
          <w:t>nominations@cambridgehistory.org</w:t>
        </w:r>
      </w:hyperlink>
      <w:r w:rsidR="00354AB2" w:rsidRPr="0005564F">
        <w:rPr>
          <w:rFonts w:ascii="Palatino Linotype" w:hAnsi="Palatino Linotype" w:cs="Times New Roman"/>
        </w:rPr>
        <w:t xml:space="preserve"> by </w:t>
      </w:r>
      <w:r w:rsidR="0005564F">
        <w:rPr>
          <w:rFonts w:ascii="Palatino Linotype" w:hAnsi="Palatino Linotype" w:cs="Times New Roman"/>
          <w:b/>
        </w:rPr>
        <w:t>Fri</w:t>
      </w:r>
      <w:r w:rsidR="0005564F" w:rsidRPr="0005564F">
        <w:rPr>
          <w:rFonts w:ascii="Palatino Linotype" w:hAnsi="Palatino Linotype" w:cs="Times New Roman"/>
          <w:b/>
        </w:rPr>
        <w:t>day, January</w:t>
      </w:r>
      <w:r w:rsidR="0005564F">
        <w:rPr>
          <w:rFonts w:ascii="Palatino Linotype" w:hAnsi="Palatino Linotype" w:cs="Times New Roman"/>
          <w:b/>
        </w:rPr>
        <w:t xml:space="preserve"> 26</w:t>
      </w:r>
      <w:r w:rsidR="0005564F" w:rsidRPr="0005564F">
        <w:rPr>
          <w:rFonts w:ascii="Palatino Linotype" w:hAnsi="Palatino Linotype" w:cs="Times New Roman"/>
          <w:b/>
          <w:vertAlign w:val="superscript"/>
        </w:rPr>
        <w:t>th</w:t>
      </w:r>
      <w:r w:rsidR="0005564F">
        <w:rPr>
          <w:rFonts w:ascii="Palatino Linotype" w:hAnsi="Palatino Linotype" w:cs="Times New Roman"/>
          <w:b/>
        </w:rPr>
        <w:t>,</w:t>
      </w:r>
      <w:r w:rsidR="0005564F" w:rsidRPr="0005564F">
        <w:rPr>
          <w:rFonts w:ascii="Palatino Linotype" w:hAnsi="Palatino Linotype" w:cs="Times New Roman"/>
          <w:b/>
        </w:rPr>
        <w:t xml:space="preserve"> 2018</w:t>
      </w:r>
      <w:r w:rsidR="00354AB2" w:rsidRPr="0005564F">
        <w:rPr>
          <w:rFonts w:ascii="Palatino Linotype" w:hAnsi="Palatino Linotype" w:cs="Times New Roman"/>
        </w:rPr>
        <w:t>.</w:t>
      </w:r>
    </w:p>
    <w:sectPr w:rsidR="00657D93" w:rsidRPr="0005564F" w:rsidSect="0005564F">
      <w:headerReference w:type="default" r:id="rId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21" w:rsidRDefault="008C1521" w:rsidP="00F336AA">
      <w:pPr>
        <w:spacing w:after="0" w:line="240" w:lineRule="auto"/>
      </w:pPr>
      <w:r>
        <w:separator/>
      </w:r>
    </w:p>
  </w:endnote>
  <w:endnote w:type="continuationSeparator" w:id="0">
    <w:p w:rsidR="008C1521" w:rsidRDefault="008C1521" w:rsidP="00F3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21" w:rsidRDefault="008C1521" w:rsidP="00F336AA">
      <w:pPr>
        <w:spacing w:after="0" w:line="240" w:lineRule="auto"/>
      </w:pPr>
      <w:r>
        <w:separator/>
      </w:r>
    </w:p>
  </w:footnote>
  <w:footnote w:type="continuationSeparator" w:id="0">
    <w:p w:rsidR="008C1521" w:rsidRDefault="008C1521" w:rsidP="00F3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AA" w:rsidRDefault="0015430D" w:rsidP="00F336AA">
    <w:pPr>
      <w:pStyle w:val="Header"/>
      <w:ind w:hanging="900"/>
    </w:pPr>
    <w:r>
      <w:rPr>
        <w:noProof/>
      </w:rPr>
      <w:drawing>
        <wp:inline distT="0" distB="0" distL="0" distR="0" wp14:anchorId="529F0D4B" wp14:editId="3ACDC5AC">
          <wp:extent cx="885825" cy="104358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 Logo orange vector.jpg"/>
                  <pic:cNvPicPr/>
                </pic:nvPicPr>
                <pic:blipFill>
                  <a:blip r:embed="rId1">
                    <a:extLst>
                      <a:ext uri="{28A0092B-C50C-407E-A947-70E740481C1C}">
                        <a14:useLocalDpi xmlns:a14="http://schemas.microsoft.com/office/drawing/2010/main" val="0"/>
                      </a:ext>
                    </a:extLst>
                  </a:blip>
                  <a:stretch>
                    <a:fillRect/>
                  </a:stretch>
                </pic:blipFill>
                <pic:spPr>
                  <a:xfrm>
                    <a:off x="0" y="0"/>
                    <a:ext cx="890611" cy="1049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23D"/>
    <w:multiLevelType w:val="hybridMultilevel"/>
    <w:tmpl w:val="6F3021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8840CC2"/>
    <w:multiLevelType w:val="hybridMultilevel"/>
    <w:tmpl w:val="1E1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05881"/>
    <w:multiLevelType w:val="hybridMultilevel"/>
    <w:tmpl w:val="4672EB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4544727E"/>
    <w:multiLevelType w:val="hybridMultilevel"/>
    <w:tmpl w:val="50F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A"/>
    <w:rsid w:val="00002F03"/>
    <w:rsid w:val="00012304"/>
    <w:rsid w:val="00013073"/>
    <w:rsid w:val="000160F9"/>
    <w:rsid w:val="0001649B"/>
    <w:rsid w:val="00017F30"/>
    <w:rsid w:val="00022C30"/>
    <w:rsid w:val="000433BB"/>
    <w:rsid w:val="00050C68"/>
    <w:rsid w:val="00050F4F"/>
    <w:rsid w:val="00051DE5"/>
    <w:rsid w:val="00053013"/>
    <w:rsid w:val="0005396B"/>
    <w:rsid w:val="00053F45"/>
    <w:rsid w:val="0005564F"/>
    <w:rsid w:val="00055F85"/>
    <w:rsid w:val="00056F11"/>
    <w:rsid w:val="00060E8A"/>
    <w:rsid w:val="0006143C"/>
    <w:rsid w:val="0006519F"/>
    <w:rsid w:val="00065B0F"/>
    <w:rsid w:val="0007325A"/>
    <w:rsid w:val="0007351C"/>
    <w:rsid w:val="000800B1"/>
    <w:rsid w:val="00081831"/>
    <w:rsid w:val="00086302"/>
    <w:rsid w:val="000865E7"/>
    <w:rsid w:val="00092786"/>
    <w:rsid w:val="00096D59"/>
    <w:rsid w:val="0009778B"/>
    <w:rsid w:val="000A2DA6"/>
    <w:rsid w:val="000A5B6D"/>
    <w:rsid w:val="000A7E2B"/>
    <w:rsid w:val="000B1720"/>
    <w:rsid w:val="000B1945"/>
    <w:rsid w:val="000B5238"/>
    <w:rsid w:val="000B74DF"/>
    <w:rsid w:val="000C3562"/>
    <w:rsid w:val="000C7CA2"/>
    <w:rsid w:val="000D0537"/>
    <w:rsid w:val="000D581F"/>
    <w:rsid w:val="000D7A15"/>
    <w:rsid w:val="000E2B31"/>
    <w:rsid w:val="000F588F"/>
    <w:rsid w:val="001001DC"/>
    <w:rsid w:val="001053AF"/>
    <w:rsid w:val="00106480"/>
    <w:rsid w:val="00106CBD"/>
    <w:rsid w:val="001073CD"/>
    <w:rsid w:val="001147E2"/>
    <w:rsid w:val="0011737F"/>
    <w:rsid w:val="00120D9F"/>
    <w:rsid w:val="001225BB"/>
    <w:rsid w:val="00127732"/>
    <w:rsid w:val="0013028D"/>
    <w:rsid w:val="001322C1"/>
    <w:rsid w:val="0013326A"/>
    <w:rsid w:val="00133F6E"/>
    <w:rsid w:val="00134BD5"/>
    <w:rsid w:val="00137D39"/>
    <w:rsid w:val="00142507"/>
    <w:rsid w:val="00145967"/>
    <w:rsid w:val="001463F8"/>
    <w:rsid w:val="001468A6"/>
    <w:rsid w:val="0015348A"/>
    <w:rsid w:val="0015430D"/>
    <w:rsid w:val="001600C2"/>
    <w:rsid w:val="0016230F"/>
    <w:rsid w:val="00162E9A"/>
    <w:rsid w:val="00164B1F"/>
    <w:rsid w:val="0016782E"/>
    <w:rsid w:val="00176A2A"/>
    <w:rsid w:val="0018272E"/>
    <w:rsid w:val="001859D9"/>
    <w:rsid w:val="00185E13"/>
    <w:rsid w:val="001944F1"/>
    <w:rsid w:val="001A697F"/>
    <w:rsid w:val="001B03B7"/>
    <w:rsid w:val="001B17A4"/>
    <w:rsid w:val="001B716C"/>
    <w:rsid w:val="001B766B"/>
    <w:rsid w:val="001D528B"/>
    <w:rsid w:val="001D7D06"/>
    <w:rsid w:val="001E001B"/>
    <w:rsid w:val="001E3D9A"/>
    <w:rsid w:val="001F0FEE"/>
    <w:rsid w:val="001F1B66"/>
    <w:rsid w:val="00205101"/>
    <w:rsid w:val="00210E57"/>
    <w:rsid w:val="00212128"/>
    <w:rsid w:val="002238E7"/>
    <w:rsid w:val="002244C9"/>
    <w:rsid w:val="002251A6"/>
    <w:rsid w:val="00227ADF"/>
    <w:rsid w:val="002356C1"/>
    <w:rsid w:val="002504CE"/>
    <w:rsid w:val="00252625"/>
    <w:rsid w:val="0025330E"/>
    <w:rsid w:val="0025604E"/>
    <w:rsid w:val="002643A2"/>
    <w:rsid w:val="002744AB"/>
    <w:rsid w:val="00276ED9"/>
    <w:rsid w:val="00280081"/>
    <w:rsid w:val="002815E6"/>
    <w:rsid w:val="00281F33"/>
    <w:rsid w:val="00282574"/>
    <w:rsid w:val="00284AD3"/>
    <w:rsid w:val="00286A5B"/>
    <w:rsid w:val="002920B5"/>
    <w:rsid w:val="0029369C"/>
    <w:rsid w:val="00293B85"/>
    <w:rsid w:val="0029520E"/>
    <w:rsid w:val="00297433"/>
    <w:rsid w:val="002A07DF"/>
    <w:rsid w:val="002A07F0"/>
    <w:rsid w:val="002A1FD3"/>
    <w:rsid w:val="002B0DA7"/>
    <w:rsid w:val="002B154D"/>
    <w:rsid w:val="002B64D2"/>
    <w:rsid w:val="002B7F64"/>
    <w:rsid w:val="002C226D"/>
    <w:rsid w:val="002D424E"/>
    <w:rsid w:val="002E0C35"/>
    <w:rsid w:val="002E2E5F"/>
    <w:rsid w:val="002F4027"/>
    <w:rsid w:val="002F4F1F"/>
    <w:rsid w:val="002F62A2"/>
    <w:rsid w:val="003040E5"/>
    <w:rsid w:val="00315595"/>
    <w:rsid w:val="00317049"/>
    <w:rsid w:val="00320152"/>
    <w:rsid w:val="00323F9A"/>
    <w:rsid w:val="00325FA0"/>
    <w:rsid w:val="00333217"/>
    <w:rsid w:val="00335400"/>
    <w:rsid w:val="003405CB"/>
    <w:rsid w:val="003422B1"/>
    <w:rsid w:val="0034600E"/>
    <w:rsid w:val="00346D7E"/>
    <w:rsid w:val="00352C29"/>
    <w:rsid w:val="00354AB2"/>
    <w:rsid w:val="00357A4E"/>
    <w:rsid w:val="00360062"/>
    <w:rsid w:val="00365B8F"/>
    <w:rsid w:val="00367C0A"/>
    <w:rsid w:val="0037010A"/>
    <w:rsid w:val="00370CE0"/>
    <w:rsid w:val="00371C34"/>
    <w:rsid w:val="003741D1"/>
    <w:rsid w:val="00374C13"/>
    <w:rsid w:val="00377050"/>
    <w:rsid w:val="00391CBA"/>
    <w:rsid w:val="0039627E"/>
    <w:rsid w:val="003A2480"/>
    <w:rsid w:val="003A411A"/>
    <w:rsid w:val="003A7B48"/>
    <w:rsid w:val="003B670E"/>
    <w:rsid w:val="003C1547"/>
    <w:rsid w:val="003C642B"/>
    <w:rsid w:val="003C6F06"/>
    <w:rsid w:val="003D04A8"/>
    <w:rsid w:val="003D1AAD"/>
    <w:rsid w:val="003D2319"/>
    <w:rsid w:val="003D342B"/>
    <w:rsid w:val="003D4397"/>
    <w:rsid w:val="003D6F40"/>
    <w:rsid w:val="003E07BC"/>
    <w:rsid w:val="003E0EED"/>
    <w:rsid w:val="003E1FAE"/>
    <w:rsid w:val="003E67B7"/>
    <w:rsid w:val="003E7836"/>
    <w:rsid w:val="003F42A7"/>
    <w:rsid w:val="003F4B00"/>
    <w:rsid w:val="003F5AF6"/>
    <w:rsid w:val="003F5CD3"/>
    <w:rsid w:val="0040061A"/>
    <w:rsid w:val="00401B6D"/>
    <w:rsid w:val="00410EF1"/>
    <w:rsid w:val="00415120"/>
    <w:rsid w:val="00432A24"/>
    <w:rsid w:val="00437B57"/>
    <w:rsid w:val="0044627D"/>
    <w:rsid w:val="004522BA"/>
    <w:rsid w:val="004522C3"/>
    <w:rsid w:val="00456318"/>
    <w:rsid w:val="0047277F"/>
    <w:rsid w:val="00472C6E"/>
    <w:rsid w:val="004736AB"/>
    <w:rsid w:val="00473AE7"/>
    <w:rsid w:val="00474158"/>
    <w:rsid w:val="00480F83"/>
    <w:rsid w:val="004865B5"/>
    <w:rsid w:val="0049491D"/>
    <w:rsid w:val="004A014F"/>
    <w:rsid w:val="004A1CC4"/>
    <w:rsid w:val="004A2CB8"/>
    <w:rsid w:val="004A4A2F"/>
    <w:rsid w:val="004A69C4"/>
    <w:rsid w:val="004A786A"/>
    <w:rsid w:val="004B6731"/>
    <w:rsid w:val="004B6E7A"/>
    <w:rsid w:val="004C0A90"/>
    <w:rsid w:val="004C0ABB"/>
    <w:rsid w:val="004C2F72"/>
    <w:rsid w:val="004C3E16"/>
    <w:rsid w:val="004C464E"/>
    <w:rsid w:val="004C6A5F"/>
    <w:rsid w:val="004C772B"/>
    <w:rsid w:val="004D0692"/>
    <w:rsid w:val="004D2986"/>
    <w:rsid w:val="004E0095"/>
    <w:rsid w:val="004E1233"/>
    <w:rsid w:val="004E1596"/>
    <w:rsid w:val="004F4378"/>
    <w:rsid w:val="004F5E64"/>
    <w:rsid w:val="004F6A72"/>
    <w:rsid w:val="004F7A9F"/>
    <w:rsid w:val="0050032A"/>
    <w:rsid w:val="00500ED0"/>
    <w:rsid w:val="00506A2C"/>
    <w:rsid w:val="00510469"/>
    <w:rsid w:val="00511EF4"/>
    <w:rsid w:val="00513AF2"/>
    <w:rsid w:val="00517DCA"/>
    <w:rsid w:val="00526AFF"/>
    <w:rsid w:val="005275EA"/>
    <w:rsid w:val="0053174B"/>
    <w:rsid w:val="00534510"/>
    <w:rsid w:val="005408DF"/>
    <w:rsid w:val="00542ADF"/>
    <w:rsid w:val="0054549E"/>
    <w:rsid w:val="00546121"/>
    <w:rsid w:val="005519C9"/>
    <w:rsid w:val="00556637"/>
    <w:rsid w:val="00556A61"/>
    <w:rsid w:val="00557A90"/>
    <w:rsid w:val="005710DC"/>
    <w:rsid w:val="00571F9B"/>
    <w:rsid w:val="00592478"/>
    <w:rsid w:val="00592E85"/>
    <w:rsid w:val="00595939"/>
    <w:rsid w:val="005A086F"/>
    <w:rsid w:val="005A7316"/>
    <w:rsid w:val="005B2A97"/>
    <w:rsid w:val="005B6745"/>
    <w:rsid w:val="005B71DA"/>
    <w:rsid w:val="005C08C8"/>
    <w:rsid w:val="005C184D"/>
    <w:rsid w:val="005C3DE6"/>
    <w:rsid w:val="005C693F"/>
    <w:rsid w:val="005D06AE"/>
    <w:rsid w:val="005D78B9"/>
    <w:rsid w:val="005E19A3"/>
    <w:rsid w:val="005E5CFE"/>
    <w:rsid w:val="005F0C0D"/>
    <w:rsid w:val="005F0C21"/>
    <w:rsid w:val="005F1666"/>
    <w:rsid w:val="006000DE"/>
    <w:rsid w:val="00601EA4"/>
    <w:rsid w:val="00601F6F"/>
    <w:rsid w:val="00607E19"/>
    <w:rsid w:val="0061025D"/>
    <w:rsid w:val="006211F5"/>
    <w:rsid w:val="00621994"/>
    <w:rsid w:val="00622BE6"/>
    <w:rsid w:val="0062698B"/>
    <w:rsid w:val="00627152"/>
    <w:rsid w:val="0062719C"/>
    <w:rsid w:val="00630830"/>
    <w:rsid w:val="006342F9"/>
    <w:rsid w:val="006409C2"/>
    <w:rsid w:val="006414CA"/>
    <w:rsid w:val="0064218D"/>
    <w:rsid w:val="00643118"/>
    <w:rsid w:val="00644E2B"/>
    <w:rsid w:val="0064660C"/>
    <w:rsid w:val="00657D93"/>
    <w:rsid w:val="0066190C"/>
    <w:rsid w:val="00661AA8"/>
    <w:rsid w:val="0066551A"/>
    <w:rsid w:val="00667EAD"/>
    <w:rsid w:val="00671905"/>
    <w:rsid w:val="00674A3D"/>
    <w:rsid w:val="00674EAD"/>
    <w:rsid w:val="0067689A"/>
    <w:rsid w:val="00676E06"/>
    <w:rsid w:val="00681C7B"/>
    <w:rsid w:val="00683F83"/>
    <w:rsid w:val="00691B33"/>
    <w:rsid w:val="006A04C9"/>
    <w:rsid w:val="006A0B99"/>
    <w:rsid w:val="006A201E"/>
    <w:rsid w:val="006A2C77"/>
    <w:rsid w:val="006A59F6"/>
    <w:rsid w:val="006A624E"/>
    <w:rsid w:val="006B2B3B"/>
    <w:rsid w:val="006C0890"/>
    <w:rsid w:val="006C0998"/>
    <w:rsid w:val="006C6C49"/>
    <w:rsid w:val="006D195D"/>
    <w:rsid w:val="006D7F7A"/>
    <w:rsid w:val="006E56AB"/>
    <w:rsid w:val="006E68F2"/>
    <w:rsid w:val="006F16B2"/>
    <w:rsid w:val="00705976"/>
    <w:rsid w:val="00712737"/>
    <w:rsid w:val="007314A6"/>
    <w:rsid w:val="0073203A"/>
    <w:rsid w:val="007321B0"/>
    <w:rsid w:val="00747DBC"/>
    <w:rsid w:val="00774153"/>
    <w:rsid w:val="007744F6"/>
    <w:rsid w:val="00776814"/>
    <w:rsid w:val="00782A03"/>
    <w:rsid w:val="00783BDB"/>
    <w:rsid w:val="00784EBA"/>
    <w:rsid w:val="00791E83"/>
    <w:rsid w:val="00792B59"/>
    <w:rsid w:val="00793815"/>
    <w:rsid w:val="007A1BB3"/>
    <w:rsid w:val="007A543A"/>
    <w:rsid w:val="007A7998"/>
    <w:rsid w:val="007A7AA0"/>
    <w:rsid w:val="007B4742"/>
    <w:rsid w:val="007B5FEA"/>
    <w:rsid w:val="007B788A"/>
    <w:rsid w:val="007B7C72"/>
    <w:rsid w:val="007C2BA3"/>
    <w:rsid w:val="007C33C0"/>
    <w:rsid w:val="007D68E7"/>
    <w:rsid w:val="007D71F0"/>
    <w:rsid w:val="007E24BD"/>
    <w:rsid w:val="007E260F"/>
    <w:rsid w:val="007F1593"/>
    <w:rsid w:val="007F20E7"/>
    <w:rsid w:val="007F6CCD"/>
    <w:rsid w:val="00805110"/>
    <w:rsid w:val="00820315"/>
    <w:rsid w:val="008224C5"/>
    <w:rsid w:val="0082380E"/>
    <w:rsid w:val="0082389C"/>
    <w:rsid w:val="00830394"/>
    <w:rsid w:val="00836DFB"/>
    <w:rsid w:val="0083705A"/>
    <w:rsid w:val="00841279"/>
    <w:rsid w:val="00846DC6"/>
    <w:rsid w:val="008503E5"/>
    <w:rsid w:val="00861444"/>
    <w:rsid w:val="0087356E"/>
    <w:rsid w:val="00873827"/>
    <w:rsid w:val="00876910"/>
    <w:rsid w:val="00886807"/>
    <w:rsid w:val="00887429"/>
    <w:rsid w:val="00887BB2"/>
    <w:rsid w:val="00897BDB"/>
    <w:rsid w:val="008A0DE7"/>
    <w:rsid w:val="008A2D34"/>
    <w:rsid w:val="008A3765"/>
    <w:rsid w:val="008A657F"/>
    <w:rsid w:val="008B06F9"/>
    <w:rsid w:val="008B1AA2"/>
    <w:rsid w:val="008B3F47"/>
    <w:rsid w:val="008B4C6B"/>
    <w:rsid w:val="008B6704"/>
    <w:rsid w:val="008B69E1"/>
    <w:rsid w:val="008C006A"/>
    <w:rsid w:val="008C0222"/>
    <w:rsid w:val="008C04FF"/>
    <w:rsid w:val="008C1521"/>
    <w:rsid w:val="008C1A4B"/>
    <w:rsid w:val="008C2692"/>
    <w:rsid w:val="008C55F8"/>
    <w:rsid w:val="008D0F44"/>
    <w:rsid w:val="008D18AA"/>
    <w:rsid w:val="008D2015"/>
    <w:rsid w:val="008D5EE0"/>
    <w:rsid w:val="008D671E"/>
    <w:rsid w:val="008E1947"/>
    <w:rsid w:val="008E19BB"/>
    <w:rsid w:val="008E6125"/>
    <w:rsid w:val="008E66CD"/>
    <w:rsid w:val="008F0FFD"/>
    <w:rsid w:val="008F31B8"/>
    <w:rsid w:val="008F7948"/>
    <w:rsid w:val="00903D9B"/>
    <w:rsid w:val="00904B3B"/>
    <w:rsid w:val="009056DD"/>
    <w:rsid w:val="00920024"/>
    <w:rsid w:val="009229C0"/>
    <w:rsid w:val="00922BA2"/>
    <w:rsid w:val="00923A19"/>
    <w:rsid w:val="00926DAE"/>
    <w:rsid w:val="00927FB7"/>
    <w:rsid w:val="00931166"/>
    <w:rsid w:val="00932D57"/>
    <w:rsid w:val="0094495E"/>
    <w:rsid w:val="00956071"/>
    <w:rsid w:val="00957C68"/>
    <w:rsid w:val="009604C6"/>
    <w:rsid w:val="00961900"/>
    <w:rsid w:val="00962056"/>
    <w:rsid w:val="009620F6"/>
    <w:rsid w:val="009678DA"/>
    <w:rsid w:val="00972FB9"/>
    <w:rsid w:val="009753FC"/>
    <w:rsid w:val="009776B7"/>
    <w:rsid w:val="00977A1F"/>
    <w:rsid w:val="009827BB"/>
    <w:rsid w:val="00982D82"/>
    <w:rsid w:val="00983336"/>
    <w:rsid w:val="009853A1"/>
    <w:rsid w:val="00986A60"/>
    <w:rsid w:val="0099539C"/>
    <w:rsid w:val="009B65F4"/>
    <w:rsid w:val="009C1DC4"/>
    <w:rsid w:val="009C75EF"/>
    <w:rsid w:val="009D136E"/>
    <w:rsid w:val="009D1BBD"/>
    <w:rsid w:val="009D3B57"/>
    <w:rsid w:val="009E2165"/>
    <w:rsid w:val="009E556D"/>
    <w:rsid w:val="009F09C5"/>
    <w:rsid w:val="009F48D7"/>
    <w:rsid w:val="009F5F4F"/>
    <w:rsid w:val="009F6FA2"/>
    <w:rsid w:val="00A026B1"/>
    <w:rsid w:val="00A0354B"/>
    <w:rsid w:val="00A05A55"/>
    <w:rsid w:val="00A10835"/>
    <w:rsid w:val="00A13DA5"/>
    <w:rsid w:val="00A20E0A"/>
    <w:rsid w:val="00A210D8"/>
    <w:rsid w:val="00A21C29"/>
    <w:rsid w:val="00A240D2"/>
    <w:rsid w:val="00A26C5F"/>
    <w:rsid w:val="00A34C9F"/>
    <w:rsid w:val="00A37AA4"/>
    <w:rsid w:val="00A42245"/>
    <w:rsid w:val="00A43518"/>
    <w:rsid w:val="00A445D7"/>
    <w:rsid w:val="00A45B60"/>
    <w:rsid w:val="00A45FE4"/>
    <w:rsid w:val="00A5680F"/>
    <w:rsid w:val="00A61C34"/>
    <w:rsid w:val="00A62840"/>
    <w:rsid w:val="00A655D6"/>
    <w:rsid w:val="00A706B6"/>
    <w:rsid w:val="00A70738"/>
    <w:rsid w:val="00A707CC"/>
    <w:rsid w:val="00A7297A"/>
    <w:rsid w:val="00A7353E"/>
    <w:rsid w:val="00A74E5D"/>
    <w:rsid w:val="00A8077D"/>
    <w:rsid w:val="00A876AF"/>
    <w:rsid w:val="00AA2AC8"/>
    <w:rsid w:val="00AA5996"/>
    <w:rsid w:val="00AB28A1"/>
    <w:rsid w:val="00AB46A4"/>
    <w:rsid w:val="00AC31CC"/>
    <w:rsid w:val="00AC468D"/>
    <w:rsid w:val="00AC4E2F"/>
    <w:rsid w:val="00AD1AF1"/>
    <w:rsid w:val="00AD7687"/>
    <w:rsid w:val="00AE140F"/>
    <w:rsid w:val="00AE1B53"/>
    <w:rsid w:val="00AE3DD4"/>
    <w:rsid w:val="00AE4601"/>
    <w:rsid w:val="00AF5C3D"/>
    <w:rsid w:val="00AF6CB5"/>
    <w:rsid w:val="00B0659A"/>
    <w:rsid w:val="00B10E4E"/>
    <w:rsid w:val="00B12EA1"/>
    <w:rsid w:val="00B14696"/>
    <w:rsid w:val="00B15DD1"/>
    <w:rsid w:val="00B20855"/>
    <w:rsid w:val="00B258FB"/>
    <w:rsid w:val="00B276CD"/>
    <w:rsid w:val="00B32717"/>
    <w:rsid w:val="00B32AB7"/>
    <w:rsid w:val="00B3332E"/>
    <w:rsid w:val="00B51C70"/>
    <w:rsid w:val="00B60D33"/>
    <w:rsid w:val="00B6533B"/>
    <w:rsid w:val="00B679C6"/>
    <w:rsid w:val="00B71AA6"/>
    <w:rsid w:val="00B72051"/>
    <w:rsid w:val="00B83293"/>
    <w:rsid w:val="00B86614"/>
    <w:rsid w:val="00BA0388"/>
    <w:rsid w:val="00BA4409"/>
    <w:rsid w:val="00BA6D3B"/>
    <w:rsid w:val="00BA7AC3"/>
    <w:rsid w:val="00BB0741"/>
    <w:rsid w:val="00BB553F"/>
    <w:rsid w:val="00BC0820"/>
    <w:rsid w:val="00BD1C0A"/>
    <w:rsid w:val="00BD734A"/>
    <w:rsid w:val="00BD7CCE"/>
    <w:rsid w:val="00BE1FEC"/>
    <w:rsid w:val="00BE6862"/>
    <w:rsid w:val="00BF57C6"/>
    <w:rsid w:val="00C0021F"/>
    <w:rsid w:val="00C05830"/>
    <w:rsid w:val="00C079DB"/>
    <w:rsid w:val="00C14D4A"/>
    <w:rsid w:val="00C20BD5"/>
    <w:rsid w:val="00C22072"/>
    <w:rsid w:val="00C22C6A"/>
    <w:rsid w:val="00C27070"/>
    <w:rsid w:val="00C3008D"/>
    <w:rsid w:val="00C366F1"/>
    <w:rsid w:val="00C420F5"/>
    <w:rsid w:val="00C43D01"/>
    <w:rsid w:val="00C4739C"/>
    <w:rsid w:val="00C60B4B"/>
    <w:rsid w:val="00C651F4"/>
    <w:rsid w:val="00C70E48"/>
    <w:rsid w:val="00C764AE"/>
    <w:rsid w:val="00C7679F"/>
    <w:rsid w:val="00C81E59"/>
    <w:rsid w:val="00C82EE2"/>
    <w:rsid w:val="00C85FAA"/>
    <w:rsid w:val="00C94A8A"/>
    <w:rsid w:val="00C957CD"/>
    <w:rsid w:val="00CB04F7"/>
    <w:rsid w:val="00CB303D"/>
    <w:rsid w:val="00CC11F2"/>
    <w:rsid w:val="00CC52F0"/>
    <w:rsid w:val="00CD1A8B"/>
    <w:rsid w:val="00CD5606"/>
    <w:rsid w:val="00CD7901"/>
    <w:rsid w:val="00CE2702"/>
    <w:rsid w:val="00CF3F13"/>
    <w:rsid w:val="00D03521"/>
    <w:rsid w:val="00D05251"/>
    <w:rsid w:val="00D062FD"/>
    <w:rsid w:val="00D06F69"/>
    <w:rsid w:val="00D14E84"/>
    <w:rsid w:val="00D15A45"/>
    <w:rsid w:val="00D22998"/>
    <w:rsid w:val="00D267CB"/>
    <w:rsid w:val="00D26DFB"/>
    <w:rsid w:val="00D3177A"/>
    <w:rsid w:val="00D3315C"/>
    <w:rsid w:val="00D4552F"/>
    <w:rsid w:val="00D4615A"/>
    <w:rsid w:val="00D551B1"/>
    <w:rsid w:val="00D654B3"/>
    <w:rsid w:val="00D674B1"/>
    <w:rsid w:val="00D70020"/>
    <w:rsid w:val="00D72C70"/>
    <w:rsid w:val="00D7438F"/>
    <w:rsid w:val="00D759C5"/>
    <w:rsid w:val="00D7714C"/>
    <w:rsid w:val="00D77BAE"/>
    <w:rsid w:val="00D815CB"/>
    <w:rsid w:val="00D841D7"/>
    <w:rsid w:val="00D84B7E"/>
    <w:rsid w:val="00D84C69"/>
    <w:rsid w:val="00D86226"/>
    <w:rsid w:val="00D927AB"/>
    <w:rsid w:val="00D933B9"/>
    <w:rsid w:val="00DA0B40"/>
    <w:rsid w:val="00DA376B"/>
    <w:rsid w:val="00DA46FE"/>
    <w:rsid w:val="00DA4CE8"/>
    <w:rsid w:val="00DA503D"/>
    <w:rsid w:val="00DB1CC1"/>
    <w:rsid w:val="00DB3EC3"/>
    <w:rsid w:val="00DB75CA"/>
    <w:rsid w:val="00DC069A"/>
    <w:rsid w:val="00DC210E"/>
    <w:rsid w:val="00DC3470"/>
    <w:rsid w:val="00DC3A91"/>
    <w:rsid w:val="00DD13D4"/>
    <w:rsid w:val="00DD3996"/>
    <w:rsid w:val="00DD5D30"/>
    <w:rsid w:val="00DD7CAC"/>
    <w:rsid w:val="00DE00D4"/>
    <w:rsid w:val="00DE2B44"/>
    <w:rsid w:val="00DE475E"/>
    <w:rsid w:val="00DE667B"/>
    <w:rsid w:val="00DF1253"/>
    <w:rsid w:val="00DF362C"/>
    <w:rsid w:val="00DF5CAC"/>
    <w:rsid w:val="00DF6F17"/>
    <w:rsid w:val="00E15D35"/>
    <w:rsid w:val="00E20D58"/>
    <w:rsid w:val="00E22D27"/>
    <w:rsid w:val="00E266FC"/>
    <w:rsid w:val="00E27EB5"/>
    <w:rsid w:val="00E33931"/>
    <w:rsid w:val="00E33B3E"/>
    <w:rsid w:val="00E36C1E"/>
    <w:rsid w:val="00E40F0F"/>
    <w:rsid w:val="00E415DB"/>
    <w:rsid w:val="00E45614"/>
    <w:rsid w:val="00E47674"/>
    <w:rsid w:val="00E504DA"/>
    <w:rsid w:val="00E576F0"/>
    <w:rsid w:val="00E67629"/>
    <w:rsid w:val="00E72B93"/>
    <w:rsid w:val="00E7543C"/>
    <w:rsid w:val="00E75B57"/>
    <w:rsid w:val="00E75BFA"/>
    <w:rsid w:val="00E85E9F"/>
    <w:rsid w:val="00E90EF2"/>
    <w:rsid w:val="00E914BA"/>
    <w:rsid w:val="00E977BE"/>
    <w:rsid w:val="00EB09A8"/>
    <w:rsid w:val="00EB0F20"/>
    <w:rsid w:val="00EB4F9B"/>
    <w:rsid w:val="00ED07C2"/>
    <w:rsid w:val="00ED409B"/>
    <w:rsid w:val="00ED5C02"/>
    <w:rsid w:val="00EE0079"/>
    <w:rsid w:val="00EE5BA2"/>
    <w:rsid w:val="00EE7F5E"/>
    <w:rsid w:val="00EF030C"/>
    <w:rsid w:val="00EF0DEE"/>
    <w:rsid w:val="00EF33FB"/>
    <w:rsid w:val="00F0106A"/>
    <w:rsid w:val="00F01A31"/>
    <w:rsid w:val="00F01EFB"/>
    <w:rsid w:val="00F02FBB"/>
    <w:rsid w:val="00F04E40"/>
    <w:rsid w:val="00F10428"/>
    <w:rsid w:val="00F1054C"/>
    <w:rsid w:val="00F14117"/>
    <w:rsid w:val="00F16A32"/>
    <w:rsid w:val="00F16E8B"/>
    <w:rsid w:val="00F20E5B"/>
    <w:rsid w:val="00F2552B"/>
    <w:rsid w:val="00F26233"/>
    <w:rsid w:val="00F3074F"/>
    <w:rsid w:val="00F336AA"/>
    <w:rsid w:val="00F33E15"/>
    <w:rsid w:val="00F37BA5"/>
    <w:rsid w:val="00F441F0"/>
    <w:rsid w:val="00F47203"/>
    <w:rsid w:val="00F540D0"/>
    <w:rsid w:val="00F61739"/>
    <w:rsid w:val="00F70D12"/>
    <w:rsid w:val="00F76823"/>
    <w:rsid w:val="00F86FF1"/>
    <w:rsid w:val="00F907ED"/>
    <w:rsid w:val="00F938C7"/>
    <w:rsid w:val="00FA13A3"/>
    <w:rsid w:val="00FA250A"/>
    <w:rsid w:val="00FA3173"/>
    <w:rsid w:val="00FA4B54"/>
    <w:rsid w:val="00FA753A"/>
    <w:rsid w:val="00FB2A75"/>
    <w:rsid w:val="00FB4AC8"/>
    <w:rsid w:val="00FC47B0"/>
    <w:rsid w:val="00FD3BAE"/>
    <w:rsid w:val="00FD596C"/>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6AA"/>
    <w:pPr>
      <w:spacing w:after="0" w:line="240" w:lineRule="auto"/>
    </w:pPr>
  </w:style>
  <w:style w:type="paragraph" w:styleId="Header">
    <w:name w:val="header"/>
    <w:basedOn w:val="Normal"/>
    <w:link w:val="HeaderChar"/>
    <w:uiPriority w:val="99"/>
    <w:unhideWhenUsed/>
    <w:rsid w:val="00F3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6AA"/>
  </w:style>
  <w:style w:type="paragraph" w:styleId="Footer">
    <w:name w:val="footer"/>
    <w:basedOn w:val="Normal"/>
    <w:link w:val="FooterChar"/>
    <w:uiPriority w:val="99"/>
    <w:unhideWhenUsed/>
    <w:rsid w:val="00F3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6AA"/>
  </w:style>
  <w:style w:type="character" w:styleId="Hyperlink">
    <w:name w:val="Hyperlink"/>
    <w:basedOn w:val="DefaultParagraphFont"/>
    <w:uiPriority w:val="99"/>
    <w:unhideWhenUsed/>
    <w:rsid w:val="00354AB2"/>
    <w:rPr>
      <w:color w:val="0563C1" w:themeColor="hyperlink"/>
      <w:u w:val="single"/>
    </w:rPr>
  </w:style>
  <w:style w:type="paragraph" w:styleId="BalloonText">
    <w:name w:val="Balloon Text"/>
    <w:basedOn w:val="Normal"/>
    <w:link w:val="BalloonTextChar"/>
    <w:uiPriority w:val="99"/>
    <w:semiHidden/>
    <w:unhideWhenUsed/>
    <w:rsid w:val="00B6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33"/>
    <w:rPr>
      <w:rFonts w:ascii="Tahoma" w:hAnsi="Tahoma" w:cs="Tahoma"/>
      <w:sz w:val="16"/>
      <w:szCs w:val="16"/>
    </w:rPr>
  </w:style>
  <w:style w:type="paragraph" w:styleId="ListParagraph">
    <w:name w:val="List Paragraph"/>
    <w:basedOn w:val="Normal"/>
    <w:uiPriority w:val="34"/>
    <w:qFormat/>
    <w:rsid w:val="00C366F1"/>
    <w:pPr>
      <w:spacing w:after="200" w:line="276"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6AA"/>
    <w:pPr>
      <w:spacing w:after="0" w:line="240" w:lineRule="auto"/>
    </w:pPr>
  </w:style>
  <w:style w:type="paragraph" w:styleId="Header">
    <w:name w:val="header"/>
    <w:basedOn w:val="Normal"/>
    <w:link w:val="HeaderChar"/>
    <w:uiPriority w:val="99"/>
    <w:unhideWhenUsed/>
    <w:rsid w:val="00F3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6AA"/>
  </w:style>
  <w:style w:type="paragraph" w:styleId="Footer">
    <w:name w:val="footer"/>
    <w:basedOn w:val="Normal"/>
    <w:link w:val="FooterChar"/>
    <w:uiPriority w:val="99"/>
    <w:unhideWhenUsed/>
    <w:rsid w:val="00F3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6AA"/>
  </w:style>
  <w:style w:type="character" w:styleId="Hyperlink">
    <w:name w:val="Hyperlink"/>
    <w:basedOn w:val="DefaultParagraphFont"/>
    <w:uiPriority w:val="99"/>
    <w:unhideWhenUsed/>
    <w:rsid w:val="00354AB2"/>
    <w:rPr>
      <w:color w:val="0563C1" w:themeColor="hyperlink"/>
      <w:u w:val="single"/>
    </w:rPr>
  </w:style>
  <w:style w:type="paragraph" w:styleId="BalloonText">
    <w:name w:val="Balloon Text"/>
    <w:basedOn w:val="Normal"/>
    <w:link w:val="BalloonTextChar"/>
    <w:uiPriority w:val="99"/>
    <w:semiHidden/>
    <w:unhideWhenUsed/>
    <w:rsid w:val="00B6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33"/>
    <w:rPr>
      <w:rFonts w:ascii="Tahoma" w:hAnsi="Tahoma" w:cs="Tahoma"/>
      <w:sz w:val="16"/>
      <w:szCs w:val="16"/>
    </w:rPr>
  </w:style>
  <w:style w:type="paragraph" w:styleId="ListParagraph">
    <w:name w:val="List Paragraph"/>
    <w:basedOn w:val="Normal"/>
    <w:uiPriority w:val="34"/>
    <w:qFormat/>
    <w:rsid w:val="00C366F1"/>
    <w:pPr>
      <w:spacing w:after="200" w:line="27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cambridgehistor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Damme</dc:creator>
  <cp:lastModifiedBy>Doug Brown</cp:lastModifiedBy>
  <cp:revision>6</cp:revision>
  <cp:lastPrinted>2016-12-07T21:36:00Z</cp:lastPrinted>
  <dcterms:created xsi:type="dcterms:W3CDTF">2017-11-19T16:50:00Z</dcterms:created>
  <dcterms:modified xsi:type="dcterms:W3CDTF">2018-01-17T20:03:00Z</dcterms:modified>
</cp:coreProperties>
</file>